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9EA1" w14:textId="77777777" w:rsidR="00F72077" w:rsidRPr="009268D9" w:rsidRDefault="00F72077" w:rsidP="00F7207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9268D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2622F15" wp14:editId="2BB50608">
            <wp:simplePos x="0" y="0"/>
            <wp:positionH relativeFrom="column">
              <wp:posOffset>-463550</wp:posOffset>
            </wp:positionH>
            <wp:positionV relativeFrom="paragraph">
              <wp:posOffset>6350</wp:posOffset>
            </wp:positionV>
            <wp:extent cx="1257300" cy="1301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8D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9572F8" wp14:editId="60687520">
                <wp:simplePos x="0" y="0"/>
                <wp:positionH relativeFrom="column">
                  <wp:posOffset>946150</wp:posOffset>
                </wp:positionH>
                <wp:positionV relativeFrom="paragraph">
                  <wp:posOffset>184150</wp:posOffset>
                </wp:positionV>
                <wp:extent cx="4362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52CBB" w14:textId="77777777" w:rsidR="00F72077" w:rsidRPr="009268D9" w:rsidRDefault="00F720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268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USIP Pakistan Program </w:t>
                            </w:r>
                          </w:p>
                          <w:p w14:paraId="7381FB3D" w14:textId="77777777" w:rsidR="00F72077" w:rsidRPr="009268D9" w:rsidRDefault="00F720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268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Peacebuilding Practitioners’ Fund</w:t>
                            </w:r>
                          </w:p>
                          <w:p w14:paraId="5C905649" w14:textId="77777777" w:rsidR="00F72077" w:rsidRPr="009268D9" w:rsidRDefault="00F7207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268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Concept Note 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9572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5pt;margin-top:14.5pt;width:34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jHIQ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" stroked="f">
                <v:textbox style="mso-fit-shape-to-text:t">
                  <w:txbxContent>
                    <w:p w14:paraId="5AB52CBB" w14:textId="77777777" w:rsidR="00F72077" w:rsidRPr="009268D9" w:rsidRDefault="00F7207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268D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USIP Pakistan Program </w:t>
                      </w:r>
                    </w:p>
                    <w:p w14:paraId="7381FB3D" w14:textId="77777777" w:rsidR="00F72077" w:rsidRPr="009268D9" w:rsidRDefault="00F7207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268D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Peacebuilding Practitioners’ Fund</w:t>
                      </w:r>
                    </w:p>
                    <w:p w14:paraId="5C905649" w14:textId="77777777" w:rsidR="00F72077" w:rsidRPr="009268D9" w:rsidRDefault="00F72077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268D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Concept Note Format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2A5F20" w14:textId="77777777" w:rsidR="00F72077" w:rsidRPr="009268D9" w:rsidRDefault="00F72077" w:rsidP="00F7207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B904A41" w14:textId="77777777" w:rsidR="00F72077" w:rsidRPr="009268D9" w:rsidRDefault="00F72077" w:rsidP="00F7207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97D9494" w14:textId="77777777" w:rsidR="00F72077" w:rsidRPr="009268D9" w:rsidRDefault="00F72077" w:rsidP="00F7207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1B9BA13" w14:textId="77777777" w:rsidR="00F72077" w:rsidRPr="009268D9" w:rsidRDefault="00F72077" w:rsidP="00F7207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D24293E" w14:textId="77777777" w:rsidR="00F72077" w:rsidRPr="009268D9" w:rsidRDefault="00F72077" w:rsidP="00F7207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F4F0E28" w14:textId="77777777" w:rsidR="00F72077" w:rsidRPr="00F72077" w:rsidRDefault="00F72077" w:rsidP="00F7207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72077">
        <w:rPr>
          <w:rFonts w:ascii="Times New Roman" w:eastAsia="Times New Roman" w:hAnsi="Times New Roman" w:cs="Times New Roman"/>
          <w:sz w:val="24"/>
          <w:szCs w:val="20"/>
        </w:rPr>
        <w:t>Locally registered organizations are eligible to submit a four-page concept note that should include:</w:t>
      </w:r>
    </w:p>
    <w:p w14:paraId="16DF1530" w14:textId="77777777" w:rsidR="00F72077" w:rsidRPr="00F72077" w:rsidRDefault="00F72077" w:rsidP="00F7207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268D9">
        <w:rPr>
          <w:rFonts w:ascii="Times New Roman" w:eastAsia="Times New Roman" w:hAnsi="Times New Roman" w:cs="Times New Roman"/>
          <w:b/>
          <w:iCs/>
          <w:sz w:val="24"/>
          <w:szCs w:val="20"/>
          <w:bdr w:val="none" w:sz="0" w:space="0" w:color="auto" w:frame="1"/>
        </w:rPr>
        <w:t>Overview:</w:t>
      </w:r>
    </w:p>
    <w:p w14:paraId="073C8145" w14:textId="77777777" w:rsidR="00F72077" w:rsidRPr="00F72077" w:rsidRDefault="00F72077" w:rsidP="00F7207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268D9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>A brief description of the proposed project</w:t>
      </w:r>
    </w:p>
    <w:p w14:paraId="3737FBB3" w14:textId="77777777" w:rsidR="00F72077" w:rsidRPr="00F72077" w:rsidRDefault="00F72077" w:rsidP="00F7207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268D9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>The specific need / problem that the project will address including information specific to the region / area of implementation</w:t>
      </w:r>
    </w:p>
    <w:p w14:paraId="79BFCE60" w14:textId="77777777" w:rsidR="00F72077" w:rsidRPr="00F72077" w:rsidRDefault="00F72077" w:rsidP="00F7207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268D9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>The objectives (long term impact) the project intends to achieve</w:t>
      </w:r>
    </w:p>
    <w:p w14:paraId="4E5D3C99" w14:textId="77777777" w:rsidR="00F72077" w:rsidRPr="009268D9" w:rsidRDefault="00F72077" w:rsidP="00F7207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268D9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>A brief summary of the project’s theory of change (the process by which this project will achieve long term impact).</w:t>
      </w:r>
    </w:p>
    <w:p w14:paraId="69EAA002" w14:textId="77777777" w:rsidR="00F72077" w:rsidRPr="00F72077" w:rsidRDefault="00F72077" w:rsidP="00F72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6909522D" w14:textId="77777777" w:rsidR="00F72077" w:rsidRPr="00F72077" w:rsidRDefault="00F72077" w:rsidP="00F72077">
      <w:pPr>
        <w:numPr>
          <w:ilvl w:val="0"/>
          <w:numId w:val="1"/>
        </w:numPr>
        <w:spacing w:after="24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72077">
        <w:rPr>
          <w:rFonts w:ascii="Times New Roman" w:eastAsia="Times New Roman" w:hAnsi="Times New Roman" w:cs="Times New Roman"/>
          <w:b/>
          <w:sz w:val="24"/>
          <w:szCs w:val="20"/>
        </w:rPr>
        <w:t>Project Design</w:t>
      </w:r>
    </w:p>
    <w:p w14:paraId="25A2864E" w14:textId="77777777" w:rsidR="00F72077" w:rsidRPr="00F72077" w:rsidRDefault="00F72077" w:rsidP="00F7207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</w:pPr>
      <w:r w:rsidRPr="009268D9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>List of activities which will be conducted during the project. Activities must be clear and logically contribute to achieving stated objectives.</w:t>
      </w:r>
    </w:p>
    <w:p w14:paraId="67071EC6" w14:textId="77777777" w:rsidR="00F72077" w:rsidRPr="00F72077" w:rsidRDefault="00F72077" w:rsidP="00F7207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</w:pPr>
      <w:r w:rsidRPr="009268D9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>The project’s expected outcomes, or what will have been achieved at the end of the project.</w:t>
      </w:r>
    </w:p>
    <w:p w14:paraId="173473DD" w14:textId="77777777" w:rsidR="00F72077" w:rsidRPr="00F72077" w:rsidRDefault="00F72077" w:rsidP="00F7207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</w:pPr>
      <w:r w:rsidRPr="009268D9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>How will you evaluate / assess project outcomes and the likelihood of long term impact?</w:t>
      </w:r>
    </w:p>
    <w:p w14:paraId="524DA845" w14:textId="77777777" w:rsidR="00F72077" w:rsidRPr="00F72077" w:rsidRDefault="00F72077" w:rsidP="00F7207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</w:pPr>
      <w:r w:rsidRPr="009268D9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>Project’s implementation timeframe</w:t>
      </w:r>
    </w:p>
    <w:p w14:paraId="083D47BF" w14:textId="69231826" w:rsidR="00F72077" w:rsidRPr="00F72077" w:rsidRDefault="00F72077" w:rsidP="00F7207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</w:pPr>
      <w:r w:rsidRPr="009268D9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 xml:space="preserve">Project estimated costs (both total cost and the amount requested from USIP in </w:t>
      </w:r>
      <w:r w:rsidR="00B8517F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>PKR</w:t>
      </w:r>
      <w:bookmarkStart w:id="0" w:name="_GoBack"/>
      <w:bookmarkEnd w:id="0"/>
      <w:r w:rsidRPr="009268D9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>).</w:t>
      </w:r>
    </w:p>
    <w:p w14:paraId="31F61459" w14:textId="77777777" w:rsidR="00F72077" w:rsidRPr="009268D9" w:rsidRDefault="00F72077" w:rsidP="00F7207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</w:pPr>
      <w:r w:rsidRPr="009268D9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>A rough budget indicating the breakdown between activities.</w:t>
      </w:r>
    </w:p>
    <w:p w14:paraId="48776962" w14:textId="77777777" w:rsidR="00F72077" w:rsidRPr="00F72077" w:rsidRDefault="00F72077" w:rsidP="00F7207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</w:pPr>
    </w:p>
    <w:p w14:paraId="2812A048" w14:textId="77777777" w:rsidR="00F72077" w:rsidRPr="00F72077" w:rsidRDefault="00F72077" w:rsidP="00F72077">
      <w:pPr>
        <w:numPr>
          <w:ilvl w:val="0"/>
          <w:numId w:val="1"/>
        </w:numPr>
        <w:spacing w:after="24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268D9">
        <w:rPr>
          <w:rFonts w:ascii="Times New Roman" w:eastAsia="Times New Roman" w:hAnsi="Times New Roman" w:cs="Times New Roman"/>
          <w:b/>
          <w:sz w:val="24"/>
          <w:szCs w:val="20"/>
        </w:rPr>
        <w:t>About the Applicant:</w:t>
      </w:r>
    </w:p>
    <w:p w14:paraId="6D9BAF2A" w14:textId="77777777" w:rsidR="00F72077" w:rsidRPr="00F72077" w:rsidRDefault="00F72077" w:rsidP="00F7207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</w:pPr>
      <w:r w:rsidRPr="009268D9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>A short statement describing your organization, including its purpose, and registration status.</w:t>
      </w:r>
    </w:p>
    <w:p w14:paraId="089BC344" w14:textId="77777777" w:rsidR="00F72077" w:rsidRPr="009268D9" w:rsidRDefault="00F72077" w:rsidP="00F72077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</w:pPr>
      <w:r w:rsidRPr="009268D9">
        <w:rPr>
          <w:rFonts w:ascii="Times New Roman" w:eastAsia="Times New Roman" w:hAnsi="Times New Roman" w:cs="Times New Roman"/>
          <w:iCs/>
          <w:sz w:val="24"/>
          <w:szCs w:val="20"/>
          <w:bdr w:val="none" w:sz="0" w:space="0" w:color="auto" w:frame="1"/>
        </w:rPr>
        <w:t>Names of project technical leads; their qualification and relevant experience.</w:t>
      </w:r>
    </w:p>
    <w:p w14:paraId="5A9EB57C" w14:textId="77777777" w:rsidR="00F72077" w:rsidRPr="00F72077" w:rsidRDefault="00F72077" w:rsidP="00F720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15A52F37" w14:textId="77777777" w:rsidR="00F72077" w:rsidRPr="00F72077" w:rsidRDefault="00F72077" w:rsidP="00F7207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72077">
        <w:rPr>
          <w:rFonts w:ascii="Times New Roman" w:eastAsia="Times New Roman" w:hAnsi="Times New Roman" w:cs="Times New Roman"/>
          <w:sz w:val="24"/>
          <w:szCs w:val="20"/>
        </w:rPr>
        <w:t>Please note that after review of concept notes, only shortlisted applicants will be contacted and invited to submit full grant applications to USIP.</w:t>
      </w:r>
    </w:p>
    <w:p w14:paraId="7D110A4C" w14:textId="77777777" w:rsidR="00631F28" w:rsidRPr="009268D9" w:rsidRDefault="00B8517F">
      <w:pPr>
        <w:rPr>
          <w:rFonts w:ascii="Times New Roman" w:hAnsi="Times New Roman" w:cs="Times New Roman"/>
        </w:rPr>
      </w:pPr>
    </w:p>
    <w:sectPr w:rsidR="00631F28" w:rsidRPr="0092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90551"/>
    <w:multiLevelType w:val="multilevel"/>
    <w:tmpl w:val="589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0213B"/>
    <w:multiLevelType w:val="multilevel"/>
    <w:tmpl w:val="158A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56083"/>
    <w:multiLevelType w:val="multilevel"/>
    <w:tmpl w:val="BB02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693B0E"/>
    <w:multiLevelType w:val="multilevel"/>
    <w:tmpl w:val="86EC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77"/>
    <w:rsid w:val="005621F5"/>
    <w:rsid w:val="009268D9"/>
    <w:rsid w:val="00B8517F"/>
    <w:rsid w:val="00C1420D"/>
    <w:rsid w:val="00F7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333A"/>
  <w15:chartTrackingRefBased/>
  <w15:docId w15:val="{C26103D4-01A4-4579-B8AC-2651500B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20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3C833E4757245AFF61B8DACFF0245" ma:contentTypeVersion="8" ma:contentTypeDescription="Create a new document." ma:contentTypeScope="" ma:versionID="d53a32cdd0c61bd41baca4eee6719f26">
  <xsd:schema xmlns:xsd="http://www.w3.org/2001/XMLSchema" xmlns:xs="http://www.w3.org/2001/XMLSchema" xmlns:p="http://schemas.microsoft.com/office/2006/metadata/properties" xmlns:ns2="8ee7e799-d0e7-409c-aa59-d4125ae72688" xmlns:ns3="d78c1b9f-05df-41e5-9875-537114975e22" targetNamespace="http://schemas.microsoft.com/office/2006/metadata/properties" ma:root="true" ma:fieldsID="4f2026d791a70128d87f9f4da9cfb4b8" ns2:_="" ns3:_="">
    <xsd:import namespace="8ee7e799-d0e7-409c-aa59-d4125ae72688"/>
    <xsd:import namespace="d78c1b9f-05df-41e5-9875-537114975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7e799-d0e7-409c-aa59-d4125ae72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c1b9f-05df-41e5-9875-537114975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72899-AB2F-46BA-BFC0-FDF0A2D4A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E4EC1C-3C10-4150-BB3D-CCD2CE708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33CC5-63CB-4FFB-A06B-1FFD739BF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7e799-d0e7-409c-aa59-d4125ae72688"/>
    <ds:schemaRef ds:uri="d78c1b9f-05df-41e5-9875-537114975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Pasha</dc:creator>
  <cp:keywords/>
  <dc:description/>
  <cp:lastModifiedBy>Khan, Aleena</cp:lastModifiedBy>
  <cp:revision>3</cp:revision>
  <cp:lastPrinted>2018-07-23T18:09:00Z</cp:lastPrinted>
  <dcterms:created xsi:type="dcterms:W3CDTF">2018-07-23T18:01:00Z</dcterms:created>
  <dcterms:modified xsi:type="dcterms:W3CDTF">2020-03-18T06:55:00Z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0x01010074B3C833E4757245AFF61B8DACFF0245</vt:lpwstr>
  </property>
  <property fmtid="{D5CDD505-2E9C-101B-9397-08002B2CF9AE}" pid="3" name="Order">
    <vt:r8>100</vt:r8>
  </property>
</Properties>
</file>